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page" w:tblpX="448" w:tblpY="-225"/>
        <w:tblW w:w="11164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417"/>
        <w:gridCol w:w="3260"/>
        <w:gridCol w:w="1701"/>
      </w:tblGrid>
      <w:tr w:rsidR="00165203" w:rsidRPr="005F28C9" w:rsidTr="0057504B">
        <w:tc>
          <w:tcPr>
            <w:tcW w:w="3227" w:type="dxa"/>
          </w:tcPr>
          <w:p w:rsidR="00165203" w:rsidRPr="005F28C9" w:rsidRDefault="00165203" w:rsidP="005F2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C9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осуществляющего контроль</w:t>
            </w:r>
          </w:p>
        </w:tc>
        <w:tc>
          <w:tcPr>
            <w:tcW w:w="1559" w:type="dxa"/>
          </w:tcPr>
          <w:p w:rsidR="00165203" w:rsidRPr="005F28C9" w:rsidRDefault="00165203" w:rsidP="005F2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C9">
              <w:rPr>
                <w:rFonts w:ascii="Times New Roman" w:hAnsi="Times New Roman" w:cs="Times New Roman"/>
                <w:sz w:val="20"/>
                <w:szCs w:val="20"/>
              </w:rPr>
              <w:t>План (тема) контрольного мероприятия</w:t>
            </w:r>
          </w:p>
        </w:tc>
        <w:tc>
          <w:tcPr>
            <w:tcW w:w="1417" w:type="dxa"/>
          </w:tcPr>
          <w:p w:rsidR="00165203" w:rsidRPr="005F28C9" w:rsidRDefault="00165203" w:rsidP="005F2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C9">
              <w:rPr>
                <w:rFonts w:ascii="Times New Roman" w:hAnsi="Times New Roman" w:cs="Times New Roman"/>
                <w:sz w:val="20"/>
                <w:szCs w:val="20"/>
              </w:rPr>
              <w:t>Период проведения</w:t>
            </w:r>
          </w:p>
        </w:tc>
        <w:tc>
          <w:tcPr>
            <w:tcW w:w="3260" w:type="dxa"/>
          </w:tcPr>
          <w:p w:rsidR="00165203" w:rsidRPr="005F28C9" w:rsidRDefault="00165203" w:rsidP="005F2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C9"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</w:t>
            </w:r>
          </w:p>
        </w:tc>
        <w:tc>
          <w:tcPr>
            <w:tcW w:w="1701" w:type="dxa"/>
          </w:tcPr>
          <w:p w:rsidR="00165203" w:rsidRPr="005F28C9" w:rsidRDefault="00165203" w:rsidP="005F2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C9">
              <w:rPr>
                <w:rFonts w:ascii="Times New Roman" w:hAnsi="Times New Roman" w:cs="Times New Roman"/>
                <w:sz w:val="20"/>
                <w:szCs w:val="20"/>
              </w:rPr>
              <w:t>Мероприятия проведенные по результатам контрольного мероприятия</w:t>
            </w:r>
          </w:p>
        </w:tc>
      </w:tr>
      <w:tr w:rsidR="004B4342" w:rsidRPr="005F28C9" w:rsidTr="0057504B">
        <w:tc>
          <w:tcPr>
            <w:tcW w:w="3227" w:type="dxa"/>
          </w:tcPr>
          <w:p w:rsidR="004B4342" w:rsidRPr="005F28C9" w:rsidRDefault="004B4342" w:rsidP="004B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ГКУ СО «ГУСЗН Юго-Западного округа»</w:t>
            </w:r>
          </w:p>
        </w:tc>
        <w:tc>
          <w:tcPr>
            <w:tcW w:w="1559" w:type="dxa"/>
          </w:tcPr>
          <w:p w:rsidR="004B4342" w:rsidRDefault="004B4342" w:rsidP="004B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417" w:type="dxa"/>
          </w:tcPr>
          <w:p w:rsidR="004B4342" w:rsidRDefault="004B4342" w:rsidP="004B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13.03.2017-13.03.2017</w:t>
            </w:r>
          </w:p>
        </w:tc>
        <w:tc>
          <w:tcPr>
            <w:tcW w:w="3260" w:type="dxa"/>
          </w:tcPr>
          <w:p w:rsidR="004B4342" w:rsidRDefault="004B4342" w:rsidP="004B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B7">
              <w:rPr>
                <w:rFonts w:ascii="Times New Roman" w:hAnsi="Times New Roman" w:cs="Times New Roman"/>
                <w:sz w:val="20"/>
                <w:szCs w:val="20"/>
              </w:rPr>
              <w:t>Выявленные</w:t>
            </w:r>
            <w:r w:rsidR="00325A22">
              <w:rPr>
                <w:rFonts w:ascii="Times New Roman" w:hAnsi="Times New Roman" w:cs="Times New Roman"/>
                <w:sz w:val="20"/>
                <w:szCs w:val="20"/>
              </w:rPr>
              <w:t xml:space="preserve"> замечания </w:t>
            </w:r>
            <w:r w:rsidRPr="00A67AB7">
              <w:rPr>
                <w:rFonts w:ascii="Times New Roman" w:hAnsi="Times New Roman" w:cs="Times New Roman"/>
                <w:sz w:val="20"/>
                <w:szCs w:val="20"/>
              </w:rPr>
              <w:t xml:space="preserve"> описываются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67AB7">
              <w:rPr>
                <w:rFonts w:ascii="Times New Roman" w:hAnsi="Times New Roman" w:cs="Times New Roman"/>
                <w:sz w:val="20"/>
                <w:szCs w:val="20"/>
              </w:rPr>
              <w:t xml:space="preserve"> акте</w:t>
            </w:r>
          </w:p>
          <w:p w:rsidR="004B4342" w:rsidRDefault="004B4342" w:rsidP="004B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B7">
              <w:rPr>
                <w:rFonts w:ascii="Times New Roman" w:hAnsi="Times New Roman" w:cs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67AB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7AB7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  <w:tc>
          <w:tcPr>
            <w:tcW w:w="1701" w:type="dxa"/>
          </w:tcPr>
          <w:p w:rsidR="004B4342" w:rsidRPr="005F28C9" w:rsidRDefault="00801A37" w:rsidP="005F2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 устранены</w:t>
            </w:r>
          </w:p>
        </w:tc>
      </w:tr>
      <w:tr w:rsidR="004B4342" w:rsidRPr="005F28C9" w:rsidTr="0057504B">
        <w:tc>
          <w:tcPr>
            <w:tcW w:w="3227" w:type="dxa"/>
          </w:tcPr>
          <w:p w:rsidR="004B4342" w:rsidRPr="005F28C9" w:rsidRDefault="004B4342" w:rsidP="004B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C9"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1559" w:type="dxa"/>
          </w:tcPr>
          <w:p w:rsidR="004B4342" w:rsidRDefault="004B4342" w:rsidP="004B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417" w:type="dxa"/>
          </w:tcPr>
          <w:p w:rsidR="004B4342" w:rsidRDefault="004B4342" w:rsidP="004B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342" w:rsidRDefault="004B4342" w:rsidP="004B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14.03.2017-14.03.2017</w:t>
            </w:r>
          </w:p>
        </w:tc>
        <w:tc>
          <w:tcPr>
            <w:tcW w:w="3260" w:type="dxa"/>
          </w:tcPr>
          <w:p w:rsidR="004B4342" w:rsidRDefault="004B4342" w:rsidP="004B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Выявленные замечания описываются в отчете </w:t>
            </w:r>
            <w:r w:rsidR="007E406A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14.03.2017г.</w:t>
            </w:r>
          </w:p>
        </w:tc>
        <w:tc>
          <w:tcPr>
            <w:tcW w:w="1701" w:type="dxa"/>
          </w:tcPr>
          <w:p w:rsidR="004B4342" w:rsidRPr="005F28C9" w:rsidRDefault="00801A37" w:rsidP="005F2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 устранены</w:t>
            </w:r>
          </w:p>
        </w:tc>
      </w:tr>
      <w:tr w:rsidR="004B4342" w:rsidRPr="005F28C9" w:rsidTr="0057504B">
        <w:tc>
          <w:tcPr>
            <w:tcW w:w="3227" w:type="dxa"/>
          </w:tcPr>
          <w:p w:rsidR="004B4342" w:rsidRPr="005F28C9" w:rsidRDefault="004B4342" w:rsidP="004B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C9"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1559" w:type="dxa"/>
          </w:tcPr>
          <w:p w:rsidR="004B4342" w:rsidRPr="005F28C9" w:rsidRDefault="004B4342" w:rsidP="004B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417" w:type="dxa"/>
          </w:tcPr>
          <w:p w:rsidR="004B4342" w:rsidRDefault="004B4342" w:rsidP="004B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342" w:rsidRPr="005F28C9" w:rsidRDefault="004B4342" w:rsidP="004B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14.03.2017-14.03.2017</w:t>
            </w:r>
          </w:p>
        </w:tc>
        <w:tc>
          <w:tcPr>
            <w:tcW w:w="3260" w:type="dxa"/>
          </w:tcPr>
          <w:p w:rsidR="004B4342" w:rsidRDefault="004B4342" w:rsidP="004B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Выявленные замечания описываются в справке </w:t>
            </w:r>
            <w:r w:rsidR="009C7EC3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14.03.2017г.</w:t>
            </w:r>
          </w:p>
        </w:tc>
        <w:tc>
          <w:tcPr>
            <w:tcW w:w="1701" w:type="dxa"/>
          </w:tcPr>
          <w:p w:rsidR="004B4342" w:rsidRPr="005F28C9" w:rsidRDefault="00801A37" w:rsidP="005F2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 устранены</w:t>
            </w:r>
          </w:p>
        </w:tc>
      </w:tr>
      <w:tr w:rsidR="00165203" w:rsidRPr="005F28C9" w:rsidTr="0057504B">
        <w:tc>
          <w:tcPr>
            <w:tcW w:w="3227" w:type="dxa"/>
          </w:tcPr>
          <w:p w:rsidR="00165203" w:rsidRPr="005F28C9" w:rsidRDefault="00165203" w:rsidP="004B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C9"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1559" w:type="dxa"/>
          </w:tcPr>
          <w:p w:rsidR="00165203" w:rsidRPr="005F28C9" w:rsidRDefault="00165203" w:rsidP="004B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203" w:rsidRPr="005F28C9" w:rsidRDefault="00165203" w:rsidP="004B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C9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417" w:type="dxa"/>
          </w:tcPr>
          <w:p w:rsidR="00165203" w:rsidRPr="005F28C9" w:rsidRDefault="00165203" w:rsidP="004B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966" w:rsidRDefault="00270966" w:rsidP="004B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02.05.2017</w:t>
            </w:r>
            <w:r w:rsidR="00DF6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65203" w:rsidRPr="005F28C9" w:rsidRDefault="00165203" w:rsidP="004B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C9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  <w:r w:rsidR="00341D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F28C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A67AB7" w:rsidRDefault="00A67AB7" w:rsidP="004B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B7">
              <w:rPr>
                <w:rFonts w:ascii="Times New Roman" w:hAnsi="Times New Roman" w:cs="Times New Roman"/>
                <w:sz w:val="20"/>
                <w:szCs w:val="20"/>
              </w:rPr>
              <w:t xml:space="preserve">Выявленные нарушения описываются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67AB7">
              <w:rPr>
                <w:rFonts w:ascii="Times New Roman" w:hAnsi="Times New Roman" w:cs="Times New Roman"/>
                <w:sz w:val="20"/>
                <w:szCs w:val="20"/>
              </w:rPr>
              <w:t xml:space="preserve"> акте</w:t>
            </w:r>
          </w:p>
          <w:p w:rsidR="00165203" w:rsidRPr="00A67AB7" w:rsidRDefault="00A67AB7" w:rsidP="004B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B7">
              <w:rPr>
                <w:rFonts w:ascii="Times New Roman" w:hAnsi="Times New Roman" w:cs="Times New Roman"/>
                <w:sz w:val="20"/>
                <w:szCs w:val="20"/>
              </w:rPr>
              <w:t>б/н от 02.06.2017г.</w:t>
            </w:r>
          </w:p>
        </w:tc>
        <w:tc>
          <w:tcPr>
            <w:tcW w:w="1701" w:type="dxa"/>
          </w:tcPr>
          <w:p w:rsidR="00165203" w:rsidRPr="005F28C9" w:rsidRDefault="00801A37" w:rsidP="005F2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 устранены</w:t>
            </w:r>
          </w:p>
        </w:tc>
      </w:tr>
      <w:tr w:rsidR="00165203" w:rsidRPr="005F28C9" w:rsidTr="0057504B">
        <w:tc>
          <w:tcPr>
            <w:tcW w:w="3227" w:type="dxa"/>
          </w:tcPr>
          <w:p w:rsidR="00165203" w:rsidRPr="005F28C9" w:rsidRDefault="005F28C9" w:rsidP="004B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C9">
              <w:rPr>
                <w:rFonts w:ascii="Times New Roman" w:hAnsi="Times New Roman" w:cs="Times New Roman"/>
                <w:sz w:val="20"/>
                <w:szCs w:val="20"/>
              </w:rPr>
              <w:t xml:space="preserve">Отдел надзорной деятельности и профилактической работы муниципальных районов </w:t>
            </w:r>
            <w:proofErr w:type="spellStart"/>
            <w:r w:rsidRPr="005F28C9">
              <w:rPr>
                <w:rFonts w:ascii="Times New Roman" w:hAnsi="Times New Roman" w:cs="Times New Roman"/>
                <w:sz w:val="20"/>
                <w:szCs w:val="20"/>
              </w:rPr>
              <w:t>Пестравский</w:t>
            </w:r>
            <w:proofErr w:type="spellEnd"/>
            <w:r w:rsidRPr="005F28C9">
              <w:rPr>
                <w:rFonts w:ascii="Times New Roman" w:hAnsi="Times New Roman" w:cs="Times New Roman"/>
                <w:sz w:val="20"/>
                <w:szCs w:val="20"/>
              </w:rPr>
              <w:t xml:space="preserve"> и Красноармейский управления надзорной деятельности и профилактической работы Главного управления МЧС России по Самарской области</w:t>
            </w:r>
          </w:p>
        </w:tc>
        <w:tc>
          <w:tcPr>
            <w:tcW w:w="1559" w:type="dxa"/>
          </w:tcPr>
          <w:p w:rsidR="00341D47" w:rsidRDefault="00341D47" w:rsidP="004B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D47" w:rsidRDefault="00341D47" w:rsidP="004B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203" w:rsidRPr="005F28C9" w:rsidRDefault="005F28C9" w:rsidP="004B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C9">
              <w:rPr>
                <w:rFonts w:ascii="Times New Roman" w:hAnsi="Times New Roman" w:cs="Times New Roman"/>
                <w:sz w:val="20"/>
                <w:szCs w:val="20"/>
              </w:rPr>
              <w:t>внеплановая выездная</w:t>
            </w:r>
          </w:p>
        </w:tc>
        <w:tc>
          <w:tcPr>
            <w:tcW w:w="1417" w:type="dxa"/>
          </w:tcPr>
          <w:p w:rsidR="00341D47" w:rsidRDefault="00341D47" w:rsidP="004B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D47" w:rsidRDefault="00341D47" w:rsidP="004B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1AE" w:rsidRDefault="005F28C9" w:rsidP="004B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C9">
              <w:rPr>
                <w:rFonts w:ascii="Times New Roman" w:hAnsi="Times New Roman" w:cs="Times New Roman"/>
                <w:sz w:val="20"/>
                <w:szCs w:val="20"/>
              </w:rPr>
              <w:t>07.06.2017</w:t>
            </w:r>
          </w:p>
          <w:p w:rsidR="00165203" w:rsidRPr="005F28C9" w:rsidRDefault="005F28C9" w:rsidP="004B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C9">
              <w:rPr>
                <w:rFonts w:ascii="Times New Roman" w:hAnsi="Times New Roman" w:cs="Times New Roman"/>
                <w:sz w:val="20"/>
                <w:szCs w:val="20"/>
              </w:rPr>
              <w:t>07.06.2017</w:t>
            </w:r>
          </w:p>
        </w:tc>
        <w:tc>
          <w:tcPr>
            <w:tcW w:w="3260" w:type="dxa"/>
          </w:tcPr>
          <w:p w:rsidR="00341D47" w:rsidRDefault="00341D47" w:rsidP="004B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D47" w:rsidRDefault="00341D47" w:rsidP="004B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342" w:rsidRDefault="004B4342" w:rsidP="004B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203" w:rsidRDefault="00270966" w:rsidP="004B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не выявл</w:t>
            </w:r>
            <w:r w:rsidR="005F28C9" w:rsidRPr="005F28C9">
              <w:rPr>
                <w:rFonts w:ascii="Times New Roman" w:hAnsi="Times New Roman" w:cs="Times New Roman"/>
                <w:sz w:val="20"/>
                <w:szCs w:val="20"/>
              </w:rPr>
              <w:t>ено</w:t>
            </w:r>
          </w:p>
          <w:p w:rsidR="00115919" w:rsidRPr="005F28C9" w:rsidRDefault="00115919" w:rsidP="004B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№19 от 07.06.2018г.</w:t>
            </w:r>
          </w:p>
        </w:tc>
        <w:tc>
          <w:tcPr>
            <w:tcW w:w="1701" w:type="dxa"/>
          </w:tcPr>
          <w:p w:rsidR="00165203" w:rsidRPr="005F28C9" w:rsidRDefault="00165203" w:rsidP="005F2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012FC" w:rsidRPr="005F28C9" w:rsidRDefault="000012FC" w:rsidP="005F28C9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0012FC" w:rsidRPr="005F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03"/>
    <w:rsid w:val="000012FC"/>
    <w:rsid w:val="00115919"/>
    <w:rsid w:val="00165203"/>
    <w:rsid w:val="00246A1D"/>
    <w:rsid w:val="00270966"/>
    <w:rsid w:val="00325A22"/>
    <w:rsid w:val="00341D47"/>
    <w:rsid w:val="004B4342"/>
    <w:rsid w:val="0057504B"/>
    <w:rsid w:val="005F28C9"/>
    <w:rsid w:val="007E406A"/>
    <w:rsid w:val="00801A37"/>
    <w:rsid w:val="009C7EC3"/>
    <w:rsid w:val="00A67AB7"/>
    <w:rsid w:val="00A741AE"/>
    <w:rsid w:val="00D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CD18"/>
  <w15:docId w15:val="{520604C1-2170-4773-A59C-E7489647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СветланаВ</dc:creator>
  <cp:lastModifiedBy>Пк 1</cp:lastModifiedBy>
  <cp:revision>10</cp:revision>
  <dcterms:created xsi:type="dcterms:W3CDTF">2018-09-12T06:31:00Z</dcterms:created>
  <dcterms:modified xsi:type="dcterms:W3CDTF">2018-09-13T10:28:00Z</dcterms:modified>
</cp:coreProperties>
</file>